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4242262A" w14:textId="77777777" w:rsidR="00C23BAE" w:rsidRDefault="00C23BAE" w:rsidP="00C23BA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Programul Regional Sud-Muntenia 2021-2027 </w:t>
      </w:r>
    </w:p>
    <w:p w14:paraId="7EBEEA7A" w14:textId="77777777" w:rsidR="00C23BAE" w:rsidRDefault="00C23BAE" w:rsidP="00C23BA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Obiectiv de politică 2: </w:t>
      </w:r>
      <w:r w:rsidRPr="00DF7804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O Europă mai </w:t>
      </w:r>
      <w:r w:rsidRPr="00DF7804">
        <w:rPr>
          <w:rFonts w:asciiTheme="minorHAnsi" w:hAnsiTheme="minorHAnsi" w:cstheme="minorHAnsi"/>
          <w:b/>
          <w:bCs/>
          <w:sz w:val="22"/>
          <w:szCs w:val="22"/>
        </w:rPr>
        <w:t>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D36469F" w14:textId="77777777" w:rsidR="00C23BAE" w:rsidRDefault="00C23BAE" w:rsidP="00C23BA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Prioritatea P3: </w:t>
      </w:r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O regiune cu mobilitate urbană durabilă</w:t>
      </w:r>
    </w:p>
    <w:p w14:paraId="26404F27" w14:textId="77777777" w:rsidR="00C23BAE" w:rsidRPr="00DF7804" w:rsidRDefault="00C23BAE" w:rsidP="00C23BAE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RSO2.8.: </w:t>
      </w: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Promovarea mobilității urbane multimodale sustenabile, ca parte a tranziției către o economie cu zero emisii de dioxid de carbon</w:t>
      </w:r>
    </w:p>
    <w:p w14:paraId="0C295BB8" w14:textId="4329D0BA" w:rsidR="00C23BAE" w:rsidRPr="00DF7804" w:rsidRDefault="00C23BAE" w:rsidP="00C23BAE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Operațiunea </w:t>
      </w:r>
      <w:r w:rsidR="00153A6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A </w:t>
      </w: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- Sprijin acordat municipiilor reședință de județ, inclusiv zonelor urbane funcționale ale acestora, din regiunea Sud-Muntenia, pentru investiții în operațiuni de mobilitate urbană multimodală sustenabilă</w:t>
      </w:r>
    </w:p>
    <w:p w14:paraId="29B05F70" w14:textId="5F6BAF68" w:rsidR="00C23BAE" w:rsidRDefault="00C23BAE" w:rsidP="00C23BAE">
      <w:pPr>
        <w:rPr>
          <w:b/>
          <w:bCs/>
          <w:szCs w:val="20"/>
          <w:lang w:val="en-US"/>
        </w:rPr>
      </w:pPr>
      <w:r w:rsidRPr="00A37D6D">
        <w:rPr>
          <w:rFonts w:asciiTheme="minorHAnsi" w:hAnsiTheme="minorHAnsi" w:cstheme="minorHAnsi"/>
          <w:b/>
          <w:bCs/>
          <w:sz w:val="22"/>
          <w:szCs w:val="22"/>
        </w:rPr>
        <w:t>APEL DE PROIECTE</w:t>
      </w:r>
      <w:r w:rsidRPr="00A37D6D">
        <w:rPr>
          <w:rFonts w:asciiTheme="minorHAnsi" w:hAnsiTheme="minorHAnsi" w:cstheme="minorHAnsi"/>
          <w:sz w:val="22"/>
          <w:szCs w:val="22"/>
        </w:rPr>
        <w:t xml:space="preserve">: 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PRSM/</w:t>
      </w:r>
      <w:r w:rsidR="00153A62">
        <w:rPr>
          <w:rFonts w:asciiTheme="minorHAnsi" w:hAnsiTheme="minorHAnsi" w:cstheme="minorHAnsi"/>
          <w:b/>
          <w:bCs/>
          <w:sz w:val="22"/>
          <w:szCs w:val="22"/>
          <w:lang w:val="en-US"/>
        </w:rPr>
        <w:t>414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/PRSM_P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3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/OP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2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/RSO2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.8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/PRSM_A2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6</w:t>
      </w:r>
    </w:p>
    <w:p w14:paraId="06224DE4" w14:textId="77777777" w:rsidR="00F86356" w:rsidRPr="00A37D6D" w:rsidRDefault="00F86356" w:rsidP="00F86356"/>
    <w:p w14:paraId="6D12D92D" w14:textId="77777777" w:rsidR="00F86356" w:rsidRPr="00F86356" w:rsidRDefault="00F86356" w:rsidP="00F86356">
      <w:pPr>
        <w:pStyle w:val="Corp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Corp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0E24F626" w14:textId="77777777" w:rsidR="00C23BAE" w:rsidRDefault="00C23BAE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1B618794" w14:textId="77777777" w:rsidR="00C23BAE" w:rsidRDefault="00C23BAE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47BD3FE8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</w:t>
      </w:r>
      <w:r w:rsidR="00C23BAE" w:rsidRPr="00C23BAE">
        <w:rPr>
          <w:rFonts w:ascii="Trebuchet MS" w:hAnsi="Trebuchet MS"/>
          <w:b/>
          <w:bCs/>
          <w:sz w:val="22"/>
          <w:szCs w:val="22"/>
        </w:rPr>
        <w:t xml:space="preserve"> </w:t>
      </w:r>
      <w:r w:rsidR="00C23BAE" w:rsidRPr="002A59C9">
        <w:rPr>
          <w:rFonts w:ascii="Trebuchet MS" w:hAnsi="Trebuchet MS"/>
          <w:b/>
          <w:bCs/>
          <w:sz w:val="22"/>
          <w:szCs w:val="22"/>
        </w:rPr>
        <w:t>și/sau</w:t>
      </w:r>
      <w:r w:rsidRPr="002A59C9">
        <w:rPr>
          <w:rFonts w:ascii="Trebuchet MS" w:hAnsi="Trebuchet MS"/>
          <w:b/>
          <w:bCs/>
          <w:sz w:val="22"/>
          <w:szCs w:val="22"/>
        </w:rPr>
        <w:t xml:space="preserve"> </w:t>
      </w:r>
      <w:r w:rsidR="00153A62">
        <w:rPr>
          <w:rFonts w:ascii="Trebuchet MS" w:hAnsi="Trebuchet MS"/>
          <w:b/>
          <w:bCs/>
          <w:sz w:val="22"/>
          <w:szCs w:val="22"/>
        </w:rPr>
        <w:t xml:space="preserve">servicii </w:t>
      </w:r>
      <w:r w:rsidRPr="002A59C9">
        <w:rPr>
          <w:rFonts w:ascii="Trebuchet MS" w:hAnsi="Trebuchet MS"/>
          <w:b/>
          <w:bCs/>
          <w:sz w:val="22"/>
          <w:szCs w:val="22"/>
        </w:rPr>
        <w:t>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61178DA5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60F15B85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08D62EA0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4CB1EC31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B06FFDB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modernizare DJ...tronson...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04F0AE70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execuție/ modernizare pistă biciclete, 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C40642" w14:paraId="12154372" w14:textId="77777777" w:rsidTr="004C4AA3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00E0E6A0" w:rsidR="00C40642" w:rsidRDefault="00C40642" w:rsidP="00C40642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4E15A156" w:rsidR="00C40642" w:rsidRDefault="00C40642" w:rsidP="00C40642">
            <w:pPr>
              <w:jc w:val="center"/>
              <w:rPr>
                <w:color w:val="000000"/>
              </w:rPr>
            </w:pP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2EDB4D1D" w:rsidR="00C40642" w:rsidRDefault="00C40642" w:rsidP="00C40642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F2F2F2"/>
          </w:tcPr>
          <w:p w14:paraId="49AADD10" w14:textId="77777777" w:rsidR="00C40642" w:rsidRDefault="00C40642" w:rsidP="00C40642">
            <w:pPr>
              <w:jc w:val="center"/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3AEF86DB" w14:textId="77777777" w:rsidR="00C40642" w:rsidRDefault="00C40642" w:rsidP="00C40642">
            <w:pPr>
              <w:jc w:val="center"/>
              <w:rPr>
                <w:color w:val="000000"/>
              </w:rPr>
            </w:pPr>
          </w:p>
        </w:tc>
      </w:tr>
      <w:tr w:rsidR="00C40642" w14:paraId="7A61D59C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D43B9" w14:textId="77777777" w:rsidR="00C40642" w:rsidRPr="00212889" w:rsidRDefault="00C40642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BDA63" w14:textId="77777777" w:rsidR="00C40642" w:rsidRPr="00212889" w:rsidRDefault="00C40642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5DB10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1B927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A8B376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96260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373FDE2C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83AFF53" w14:textId="77777777" w:rsidR="00C40642" w:rsidRDefault="00C40642" w:rsidP="00E961CF">
            <w:pPr>
              <w:rPr>
                <w:color w:val="000000"/>
              </w:rPr>
            </w:pPr>
          </w:p>
        </w:tc>
      </w:tr>
      <w:tr w:rsidR="00C40642" w14:paraId="727242FA" w14:textId="77777777" w:rsidTr="00E54764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A72CE6" w14:textId="00EEDC9D" w:rsidR="00C40642" w:rsidRDefault="00C40642" w:rsidP="00E961CF">
            <w:pPr>
              <w:rPr>
                <w:color w:val="000000"/>
              </w:rPr>
            </w:pPr>
            <w:r>
              <w:rPr>
                <w:color w:val="000000"/>
              </w:rPr>
              <w:t xml:space="preserve"> Servicii (se va prelua denumirea liniei bugetare corespunzatoare)</w:t>
            </w:r>
          </w:p>
        </w:tc>
      </w:tr>
      <w:tr w:rsidR="00C40642" w14:paraId="67000909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FB3CC" w14:textId="77777777" w:rsidR="00C40642" w:rsidRPr="00212889" w:rsidRDefault="00C40642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F1617E" w14:textId="77777777" w:rsidR="00C40642" w:rsidRPr="00212889" w:rsidRDefault="00C40642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5E415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7BD425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865319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EE71C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B64EEEB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A2E8DBA" w14:textId="77777777" w:rsidR="00C40642" w:rsidRDefault="00C40642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5E348" w14:textId="77777777" w:rsidR="007235F5" w:rsidRDefault="007235F5" w:rsidP="002A59C9">
      <w:r>
        <w:separator/>
      </w:r>
    </w:p>
  </w:endnote>
  <w:endnote w:type="continuationSeparator" w:id="0">
    <w:p w14:paraId="7ADF8D0B" w14:textId="77777777" w:rsidR="007235F5" w:rsidRDefault="007235F5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E0B33" w14:textId="77777777" w:rsidR="007235F5" w:rsidRDefault="007235F5" w:rsidP="002A59C9">
      <w:r>
        <w:separator/>
      </w:r>
    </w:p>
  </w:footnote>
  <w:footnote w:type="continuationSeparator" w:id="0">
    <w:p w14:paraId="0B4837F0" w14:textId="77777777" w:rsidR="007235F5" w:rsidRDefault="007235F5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Antet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Cuprins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3A62"/>
    <w:rsid w:val="00155FFA"/>
    <w:rsid w:val="00221411"/>
    <w:rsid w:val="002A59C9"/>
    <w:rsid w:val="002D1E40"/>
    <w:rsid w:val="002D41E5"/>
    <w:rsid w:val="00356ABF"/>
    <w:rsid w:val="003F31EC"/>
    <w:rsid w:val="005333BB"/>
    <w:rsid w:val="0058256C"/>
    <w:rsid w:val="005958BA"/>
    <w:rsid w:val="005F5374"/>
    <w:rsid w:val="00605EC6"/>
    <w:rsid w:val="006B71E2"/>
    <w:rsid w:val="00722A9B"/>
    <w:rsid w:val="007235F5"/>
    <w:rsid w:val="00744E76"/>
    <w:rsid w:val="0083494D"/>
    <w:rsid w:val="008368F2"/>
    <w:rsid w:val="00A55263"/>
    <w:rsid w:val="00A63589"/>
    <w:rsid w:val="00C23BAE"/>
    <w:rsid w:val="00C40642"/>
    <w:rsid w:val="00DB7140"/>
    <w:rsid w:val="00EF57C1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uprins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text">
    <w:name w:val="Body Text"/>
    <w:aliases w:val="block style,Body,Standard paragraph,b"/>
    <w:basedOn w:val="Normal"/>
    <w:link w:val="CorptextCaracte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18</cp:revision>
  <dcterms:created xsi:type="dcterms:W3CDTF">2022-02-14T05:13:00Z</dcterms:created>
  <dcterms:modified xsi:type="dcterms:W3CDTF">2024-06-25T08:09:00Z</dcterms:modified>
</cp:coreProperties>
</file>